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33" w:rsidRPr="0001381C" w:rsidRDefault="00826433" w:rsidP="00251987">
      <w:pPr>
        <w:rPr>
          <w:rFonts w:ascii="Arial" w:hAnsi="Arial" w:cs="Arial"/>
          <w:b/>
          <w:i/>
          <w:sz w:val="22"/>
          <w:szCs w:val="20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Pr="00E74435" w:rsidRDefault="00574898" w:rsidP="00BB56A6">
      <w:pPr>
        <w:spacing w:before="60"/>
        <w:ind w:left="426"/>
        <w:rPr>
          <w:rFonts w:ascii="Arial" w:hAnsi="Arial" w:cs="Arial"/>
          <w:b/>
          <w:szCs w:val="20"/>
          <w:u w:val="single"/>
          <w:lang w:val="sr-Latn-CS"/>
        </w:rPr>
      </w:pPr>
      <w:r w:rsidRPr="00E74435"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="006717DA" w:rsidRPr="00E74435">
        <w:rPr>
          <w:rFonts w:ascii="Arial" w:hAnsi="Arial" w:cs="Arial"/>
          <w:b/>
          <w:sz w:val="22"/>
          <w:szCs w:val="20"/>
          <w:lang w:val="sr-Latn-CS"/>
        </w:rPr>
        <w:t xml:space="preserve">MASTER </w:t>
      </w:r>
      <w:r w:rsidRPr="00E74435">
        <w:rPr>
          <w:rFonts w:ascii="Arial" w:hAnsi="Arial" w:cs="Arial"/>
          <w:b/>
          <w:sz w:val="22"/>
          <w:szCs w:val="20"/>
          <w:lang w:val="sr-Latn-CS"/>
        </w:rPr>
        <w:t xml:space="preserve">STUDIJE   </w:t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Pr="00E74435">
        <w:rPr>
          <w:rFonts w:ascii="Arial" w:hAnsi="Arial" w:cs="Arial"/>
          <w:b/>
          <w:szCs w:val="20"/>
          <w:u w:val="single"/>
          <w:lang w:val="sr-Latn-CS"/>
        </w:rPr>
        <w:t>202</w:t>
      </w:r>
      <w:r w:rsidR="00E74435" w:rsidRPr="00E74435">
        <w:rPr>
          <w:rFonts w:ascii="Arial" w:hAnsi="Arial" w:cs="Arial"/>
          <w:b/>
          <w:szCs w:val="20"/>
          <w:u w:val="single"/>
          <w:lang w:val="sr-Latn-CS"/>
        </w:rPr>
        <w:t>4</w:t>
      </w:r>
      <w:r w:rsidRPr="00E74435">
        <w:rPr>
          <w:rFonts w:ascii="Arial" w:hAnsi="Arial" w:cs="Arial"/>
          <w:b/>
          <w:szCs w:val="20"/>
          <w:u w:val="single"/>
          <w:lang w:val="sr-Latn-CS"/>
        </w:rPr>
        <w:t>/202</w:t>
      </w:r>
      <w:r w:rsidR="00E74435" w:rsidRPr="00E74435">
        <w:rPr>
          <w:rFonts w:ascii="Arial" w:hAnsi="Arial" w:cs="Arial"/>
          <w:b/>
          <w:szCs w:val="20"/>
          <w:u w:val="single"/>
          <w:lang w:val="sr-Latn-CS"/>
        </w:rPr>
        <w:t>5</w:t>
      </w:r>
      <w:r w:rsidR="006F39AD" w:rsidRPr="00E74435">
        <w:rPr>
          <w:rFonts w:ascii="Arial" w:hAnsi="Arial" w:cs="Arial"/>
          <w:b/>
          <w:szCs w:val="20"/>
          <w:u w:val="single"/>
          <w:lang w:val="sr-Latn-CS"/>
        </w:rPr>
        <w:t xml:space="preserve">. </w:t>
      </w:r>
      <w:r w:rsidR="00A8340C" w:rsidRPr="00E74435">
        <w:rPr>
          <w:rFonts w:ascii="Arial" w:hAnsi="Arial" w:cs="Arial"/>
          <w:b/>
          <w:szCs w:val="20"/>
          <w:u w:val="single"/>
          <w:lang w:val="sr-Latn-CS"/>
        </w:rPr>
        <w:t>s</w:t>
      </w:r>
      <w:r w:rsidR="006F39AD" w:rsidRPr="00E74435">
        <w:rPr>
          <w:rFonts w:ascii="Arial" w:hAnsi="Arial" w:cs="Arial"/>
          <w:b/>
          <w:szCs w:val="20"/>
          <w:u w:val="single"/>
          <w:lang w:val="sr-Latn-CS"/>
        </w:rPr>
        <w:t>tudijska godina</w:t>
      </w:r>
    </w:p>
    <w:p w:rsidR="00040749" w:rsidRPr="00E74435" w:rsidRDefault="00040749" w:rsidP="00574898">
      <w:pPr>
        <w:spacing w:before="60"/>
        <w:rPr>
          <w:rFonts w:ascii="Arial" w:hAnsi="Arial" w:cs="Arial"/>
          <w:b/>
          <w:sz w:val="10"/>
          <w:szCs w:val="20"/>
          <w:u w:val="single"/>
          <w:lang w:val="sr-Latn-CS"/>
        </w:rPr>
      </w:pPr>
    </w:p>
    <w:p w:rsidR="00574898" w:rsidRPr="00E74435" w:rsidRDefault="00040749" w:rsidP="00BB56A6">
      <w:pPr>
        <w:spacing w:before="60"/>
        <w:ind w:left="426"/>
        <w:rPr>
          <w:rFonts w:ascii="Arial" w:hAnsi="Arial" w:cs="Arial"/>
          <w:b/>
          <w:sz w:val="22"/>
          <w:szCs w:val="20"/>
          <w:lang w:val="sr-Latn-CS"/>
        </w:rPr>
      </w:pPr>
      <w:r w:rsidRPr="00E74435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 w:rsidR="00574898" w:rsidRPr="00E74435">
        <w:rPr>
          <w:rFonts w:ascii="Arial" w:hAnsi="Arial" w:cs="Arial"/>
          <w:b/>
          <w:i/>
          <w:sz w:val="22"/>
          <w:szCs w:val="22"/>
          <w:lang w:val="sr-Latn-CS"/>
        </w:rPr>
        <w:t xml:space="preserve">:  </w:t>
      </w:r>
      <w:r w:rsidRPr="00E74435">
        <w:rPr>
          <w:rFonts w:ascii="Arial" w:hAnsi="Arial" w:cs="Arial"/>
          <w:b/>
          <w:i/>
          <w:szCs w:val="22"/>
          <w:lang w:val="sr-Latn-CS"/>
        </w:rPr>
        <w:t xml:space="preserve">TEHNOLOGIJE U ANIMALNOJ PROIZVODNJI </w:t>
      </w:r>
    </w:p>
    <w:p w:rsidR="006717DA" w:rsidRPr="00E74435" w:rsidRDefault="006717DA" w:rsidP="00574898">
      <w:pPr>
        <w:spacing w:before="120"/>
        <w:jc w:val="center"/>
        <w:rPr>
          <w:rFonts w:ascii="Arial" w:hAnsi="Arial" w:cs="Arial"/>
          <w:b/>
          <w:sz w:val="8"/>
          <w:szCs w:val="22"/>
          <w:lang w:val="sr-Latn-CS"/>
        </w:rPr>
      </w:pPr>
    </w:p>
    <w:p w:rsidR="00574898" w:rsidRPr="00E74435" w:rsidRDefault="00574898" w:rsidP="00574898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E74435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574898" w:rsidRPr="00E74435" w:rsidRDefault="00574898" w:rsidP="00574898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E74435">
        <w:rPr>
          <w:rFonts w:ascii="Arial" w:hAnsi="Arial" w:cs="Arial"/>
          <w:b/>
          <w:i/>
          <w:sz w:val="22"/>
          <w:szCs w:val="22"/>
          <w:lang w:val="sr-Latn-CS"/>
        </w:rPr>
        <w:t xml:space="preserve">I  SEMESTAR   </w:t>
      </w:r>
    </w:p>
    <w:p w:rsidR="00574898" w:rsidRPr="00E74435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MediumGrid1-Accent5"/>
        <w:tblW w:w="0" w:type="auto"/>
        <w:tblInd w:w="959" w:type="dxa"/>
        <w:tblLook w:val="01E0" w:firstRow="1" w:lastRow="1" w:firstColumn="1" w:lastColumn="1" w:noHBand="0" w:noVBand="0"/>
      </w:tblPr>
      <w:tblGrid>
        <w:gridCol w:w="2575"/>
        <w:gridCol w:w="2693"/>
        <w:gridCol w:w="2637"/>
        <w:gridCol w:w="2635"/>
        <w:gridCol w:w="2636"/>
      </w:tblGrid>
      <w:tr w:rsidR="00574898" w:rsidRPr="00E74435" w:rsidTr="009F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637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374B17" w:rsidRPr="00E74435" w:rsidTr="009F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374B17" w:rsidRPr="00E74435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E37BDD" w:rsidRPr="00E74435" w:rsidRDefault="00374B17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383B10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E37BDD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.15 – 1</w:t>
            </w:r>
            <w:r w:rsidR="00383B10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E37BDD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.00 h </w:t>
            </w:r>
          </w:p>
          <w:p w:rsidR="00E37BDD" w:rsidRPr="00E74435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E37BDD" w:rsidRPr="00E74435" w:rsidRDefault="00E37BDD" w:rsidP="00E37BD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 - 311</w:t>
            </w:r>
          </w:p>
          <w:p w:rsidR="00374B17" w:rsidRPr="00E74435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637" w:type="dxa"/>
          </w:tcPr>
          <w:p w:rsidR="00374B17" w:rsidRPr="00E7443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="00E37BDD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8B713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45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374B17" w:rsidRPr="00E7443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374B17" w:rsidRPr="00E7443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:rsidR="00374B17" w:rsidRPr="00E74435" w:rsidRDefault="00374B17" w:rsidP="00A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Pro</w:t>
            </w:r>
            <w:r w:rsidR="00D33B9F">
              <w:rPr>
                <w:rFonts w:ascii="Arial" w:hAnsi="Arial" w:cs="Arial"/>
                <w:sz w:val="20"/>
                <w:szCs w:val="20"/>
                <w:lang w:val="sr-Latn-CS"/>
              </w:rPr>
              <w:t>f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</w:t>
            </w:r>
            <w:r w:rsidR="00A8340C" w:rsidRPr="00E74435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r Slavko Mirecki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383B10" w:rsidRPr="00E74435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9E7641" w:rsidRPr="00E74435">
              <w:rPr>
                <w:rFonts w:ascii="Arial" w:hAnsi="Arial" w:cs="Arial"/>
                <w:sz w:val="20"/>
                <w:szCs w:val="20"/>
                <w:lang w:val="sr-Latn-CS"/>
              </w:rPr>
              <w:t>3.0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9E7641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5.30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383B10" w:rsidRPr="00E74435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</w:t>
            </w:r>
            <w:r w:rsidR="00D33B9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ije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, rasta i laktacije DŽ</w:t>
            </w:r>
          </w:p>
          <w:p w:rsidR="00383B10" w:rsidRPr="00E74435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–</w:t>
            </w:r>
            <w:r w:rsidR="007E70D8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5B150B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374B17" w:rsidRPr="00E74435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D33B9F" w:rsidRPr="005953CD" w:rsidRDefault="00D33B9F" w:rsidP="00D33B9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08.15</w:t>
            </w: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11.00 h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 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Pred. – A5</w:t>
            </w:r>
          </w:p>
          <w:p w:rsidR="00374B17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Doc. dr Dušica Radonjić</w:t>
            </w:r>
          </w:p>
        </w:tc>
      </w:tr>
      <w:tr w:rsidR="00535D4F" w:rsidRPr="00E74435" w:rsidTr="009F4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BB2AB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4.30 – 17.0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E7443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</w:tc>
        <w:tc>
          <w:tcPr>
            <w:tcW w:w="2637" w:type="dxa"/>
          </w:tcPr>
          <w:p w:rsidR="00535D4F" w:rsidRPr="00E74435" w:rsidRDefault="008B7134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11.30</w:t>
            </w:r>
            <w:r w:rsidR="007E70D8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7E70D8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00</w:t>
            </w:r>
          </w:p>
          <w:p w:rsidR="00535D4F" w:rsidRPr="00C73929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7392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535D4F" w:rsidRPr="00E74435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="00C82F64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– </w:t>
            </w:r>
            <w:r w:rsidR="00284172">
              <w:rPr>
                <w:rFonts w:ascii="Arial" w:hAnsi="Arial" w:cs="Arial"/>
                <w:sz w:val="20"/>
                <w:szCs w:val="20"/>
                <w:lang w:val="sr-Latn-CS"/>
              </w:rPr>
              <w:t>313</w:t>
            </w:r>
          </w:p>
          <w:p w:rsidR="00535D4F" w:rsidRPr="00E74435" w:rsidRDefault="00D33B9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Olga Kopitović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8B7134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8B7134"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  <w:r w:rsidR="009E7641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- 17.30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laktacije DŽ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</w:t>
            </w:r>
            <w:r w:rsidR="005B150B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535D4F" w:rsidRPr="00E74435" w:rsidRDefault="00535D4F" w:rsidP="00535D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D33B9F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11.15 – 12.30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Vježbe </w:t>
            </w:r>
            <w:r w:rsidR="009F4097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–</w:t>
            </w: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="009F4097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A5 i 313</w:t>
            </w: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535D4F" w:rsidRPr="005953CD" w:rsidRDefault="00D33B9F" w:rsidP="00D33B9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Doc. dr Dušica Radonjić</w:t>
            </w:r>
          </w:p>
        </w:tc>
      </w:tr>
      <w:tr w:rsidR="00535D4F" w:rsidRPr="00E74435" w:rsidTr="009F40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17.</w:t>
            </w:r>
            <w:r w:rsidR="00BB2AB8"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8.30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 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BB2AB8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BB2AB8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311</w:t>
            </w:r>
          </w:p>
          <w:p w:rsidR="00535D4F" w:rsidRPr="00E74435" w:rsidRDefault="005B150B" w:rsidP="00E7443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Mr Milena Đokić</w:t>
            </w:r>
            <w:r w:rsidR="00E74435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535D4F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37" w:type="dxa"/>
          </w:tcPr>
          <w:p w:rsidR="00535D4F" w:rsidRPr="00E74435" w:rsidRDefault="00535D4F" w:rsidP="00535D4F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E74435" w:rsidRDefault="00535D4F" w:rsidP="00D33B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Pr="00E74435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535D4F" w:rsidRPr="00E74435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535D4F" w:rsidRPr="00C73929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7392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- 311</w:t>
            </w:r>
          </w:p>
          <w:p w:rsidR="00535D4F" w:rsidRPr="00E74435" w:rsidRDefault="00C73929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Miljan Veljic</w:t>
            </w:r>
          </w:p>
        </w:tc>
      </w:tr>
    </w:tbl>
    <w:p w:rsidR="004244D5" w:rsidRPr="00E74435" w:rsidRDefault="004244D5" w:rsidP="003C6782">
      <w:pPr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  <w:r w:rsidRPr="00D8513F">
        <w:rPr>
          <w:rFonts w:ascii="Arial" w:hAnsi="Arial" w:cs="Arial"/>
          <w:b/>
        </w:rPr>
        <w:lastRenderedPageBreak/>
        <w:t xml:space="preserve">III SEMESTAR </w:t>
      </w:r>
      <w:r w:rsidR="007727DA">
        <w:rPr>
          <w:rFonts w:ascii="Arial" w:hAnsi="Arial" w:cs="Arial"/>
          <w:b/>
        </w:rPr>
        <w:t xml:space="preserve"> </w:t>
      </w: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tbl>
      <w:tblPr>
        <w:tblStyle w:val="MediumGrid1-Accent5"/>
        <w:tblpPr w:leftFromText="180" w:rightFromText="180" w:vertAnchor="text" w:horzAnchor="margin" w:tblpXSpec="center" w:tblpY="21"/>
        <w:tblW w:w="0" w:type="auto"/>
        <w:tblLook w:val="01E0" w:firstRow="1" w:lastRow="1" w:firstColumn="1" w:lastColumn="1" w:noHBand="0" w:noVBand="0"/>
      </w:tblPr>
      <w:tblGrid>
        <w:gridCol w:w="2400"/>
        <w:gridCol w:w="2835"/>
        <w:gridCol w:w="2977"/>
        <w:gridCol w:w="2551"/>
        <w:gridCol w:w="2413"/>
      </w:tblGrid>
      <w:tr w:rsidR="00C41004" w:rsidRPr="006E1F9D" w:rsidTr="009F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573EB5" w:rsidRPr="006E1F9D" w:rsidTr="009F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280AD9" w:rsidRPr="00280AD9" w:rsidRDefault="00280AD9" w:rsidP="00280AD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08</w:t>
            </w: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.15-1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.00h</w:t>
            </w:r>
          </w:p>
          <w:p w:rsidR="00280AD9" w:rsidRPr="009F4097" w:rsidRDefault="00280AD9" w:rsidP="00280AD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 proizvodi animalnog porijekla </w:t>
            </w:r>
          </w:p>
          <w:p w:rsidR="00280AD9" w:rsidRPr="00280AD9" w:rsidRDefault="00280AD9" w:rsidP="00280AD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Predavanja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21</w:t>
            </w:r>
            <w:r w:rsidR="008F5B9B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</w:t>
            </w:r>
          </w:p>
          <w:p w:rsidR="00573EB5" w:rsidRPr="00E74435" w:rsidRDefault="00280AD9" w:rsidP="00280AD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Prof. dr Slavko Mirecki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35D4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08.15 – 11.00 h</w:t>
            </w:r>
          </w:p>
          <w:p w:rsidR="00573EB5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nepreživara</w:t>
            </w:r>
          </w:p>
          <w:p w:rsidR="00573EB5" w:rsidRPr="009E7641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E7641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73EB5" w:rsidRPr="00C62499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977" w:type="dxa"/>
          </w:tcPr>
          <w:p w:rsidR="00573EB5" w:rsidRPr="009F4097" w:rsidRDefault="00EC6F6F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 – 09.45</w:t>
            </w:r>
            <w:r w:rsidR="00573EB5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h </w:t>
            </w:r>
          </w:p>
          <w:p w:rsidR="00573EB5" w:rsidRPr="009F4097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Livadarstvo sa pašnjaštvom</w:t>
            </w:r>
          </w:p>
          <w:p w:rsidR="00573EB5" w:rsidRPr="00D33B9F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>Predavanja – 21</w:t>
            </w:r>
            <w:r w:rsidR="008F5B9B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284172">
              <w:rPr>
                <w:rFonts w:ascii="Arial" w:hAnsi="Arial" w:cs="Arial"/>
                <w:sz w:val="20"/>
                <w:szCs w:val="20"/>
                <w:lang w:val="sr-Latn-CS"/>
              </w:rPr>
              <w:t>ili kabinet 210</w:t>
            </w:r>
          </w:p>
          <w:p w:rsidR="00573EB5" w:rsidRPr="00D33B9F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3B9F">
              <w:rPr>
                <w:rFonts w:ascii="Arial" w:eastAsia="Calibri" w:hAnsi="Arial" w:cs="Arial"/>
                <w:sz w:val="20"/>
                <w:szCs w:val="20"/>
                <w:lang w:val="sr-Latn-CS"/>
              </w:rPr>
              <w:t>Dr Ana Velimirović</w:t>
            </w: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DB45AB" w:rsidRPr="009F4097" w:rsidRDefault="0012309B" w:rsidP="00DB45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09</w:t>
            </w:r>
            <w:r w:rsidR="00DB45A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DB45A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 – 1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2.0</w:t>
            </w:r>
            <w:r w:rsidR="00DB45A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0 </w:t>
            </w:r>
          </w:p>
          <w:p w:rsidR="00DB45AB" w:rsidRPr="009F4097" w:rsidRDefault="00DB45AB" w:rsidP="00DB45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DB45AB" w:rsidRDefault="00DB45AB" w:rsidP="00DB45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Predavnja –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8F5B9B">
              <w:rPr>
                <w:rFonts w:ascii="Arial" w:hAnsi="Arial" w:cs="Arial"/>
                <w:sz w:val="20"/>
                <w:szCs w:val="20"/>
                <w:lang w:val="sr-Latn-CS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73EB5" w:rsidRPr="006E1F9D" w:rsidRDefault="00DB45AB" w:rsidP="00DB45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Slavko Mirecki / </w:t>
            </w:r>
            <w:r>
              <w:t xml:space="preserve"> 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E74435" w:rsidRDefault="00573EB5" w:rsidP="00573EB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73EB5" w:rsidRPr="006E1F9D" w:rsidTr="00FA64ED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C6F6F" w:rsidRPr="00280AD9" w:rsidRDefault="00EC6F6F" w:rsidP="00EC6F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10.15 – 12.45</w:t>
            </w:r>
          </w:p>
          <w:p w:rsidR="00EC6F6F" w:rsidRPr="009F4097" w:rsidRDefault="00EC6F6F" w:rsidP="00EC6F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sz w:val="20"/>
                <w:szCs w:val="20"/>
                <w:lang w:val="sr-Latn-CS"/>
              </w:rPr>
              <w:t xml:space="preserve">Ishrana mlječnih grla </w:t>
            </w:r>
          </w:p>
          <w:p w:rsidR="00EC6F6F" w:rsidRPr="00A8340C" w:rsidRDefault="00EC6F6F" w:rsidP="00EC6F6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Predavanja  -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311</w:t>
            </w:r>
            <w:r w:rsidR="0012309B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573EB5" w:rsidRPr="00E74435" w:rsidRDefault="00EC6F6F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  <w:t>Doc. dr Dušica Radonjić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11.00 – 12.00 </w:t>
            </w:r>
          </w:p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preživara</w:t>
            </w:r>
          </w:p>
          <w:p w:rsidR="00573EB5" w:rsidRPr="005953C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- 313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ili kabinet</w:t>
            </w:r>
          </w:p>
          <w:p w:rsidR="00573EB5" w:rsidRPr="005953C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alternativa</w:t>
            </w:r>
          </w:p>
        </w:tc>
        <w:tc>
          <w:tcPr>
            <w:tcW w:w="2977" w:type="dxa"/>
          </w:tcPr>
          <w:p w:rsidR="00573EB5" w:rsidRPr="009F4097" w:rsidRDefault="00573EB5" w:rsidP="00573E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="009F4097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EC6F6F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1.30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73EB5" w:rsidRPr="009F4097" w:rsidRDefault="00573EB5" w:rsidP="005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Livadarstvo sa pašnjaštvom</w:t>
            </w:r>
          </w:p>
          <w:p w:rsidR="00573EB5" w:rsidRPr="00E74435" w:rsidRDefault="00573EB5" w:rsidP="005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212 </w:t>
            </w:r>
            <w:r w:rsidR="00284172">
              <w:t xml:space="preserve"> </w:t>
            </w:r>
            <w:r w:rsidR="00284172" w:rsidRPr="00284172">
              <w:rPr>
                <w:rFonts w:ascii="Arial" w:hAnsi="Arial" w:cs="Arial"/>
                <w:sz w:val="20"/>
                <w:szCs w:val="20"/>
                <w:lang w:val="sr-Latn-CS"/>
              </w:rPr>
              <w:t>ili kabinet 210</w:t>
            </w:r>
          </w:p>
          <w:p w:rsidR="00573EB5" w:rsidRPr="00E74435" w:rsidRDefault="00573EB5" w:rsidP="00573E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>Dr Ana Velimirović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B7134" w:rsidRPr="009F4097" w:rsidRDefault="008B7134" w:rsidP="008B7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45</w:t>
            </w:r>
          </w:p>
          <w:p w:rsidR="008B7134" w:rsidRPr="009F4097" w:rsidRDefault="008B7134" w:rsidP="008B7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8B7134" w:rsidRPr="008B7134" w:rsidRDefault="008B7134" w:rsidP="008B71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 xml:space="preserve">lab </w:t>
            </w:r>
            <w:r w:rsidR="00B77EA0">
              <w:rPr>
                <w:rFonts w:ascii="Arial" w:hAnsi="Arial" w:cs="Arial"/>
                <w:sz w:val="20"/>
                <w:szCs w:val="20"/>
                <w:lang w:val="sr-Latn-CS"/>
              </w:rPr>
              <w:t>313</w:t>
            </w: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73EB5" w:rsidRPr="00280AD9" w:rsidRDefault="008B7134" w:rsidP="008B71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>Mr Olga Kopitović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DB45A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E74435" w:rsidRDefault="00573EB5" w:rsidP="00573EB5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73EB5" w:rsidRPr="006E1F9D" w:rsidTr="009F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C6F6F" w:rsidRPr="00280AD9" w:rsidRDefault="00EC6F6F" w:rsidP="00EC6F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13.15 – 14.45 h</w:t>
            </w:r>
          </w:p>
          <w:p w:rsidR="00EC6F6F" w:rsidRPr="00EC6F6F" w:rsidRDefault="00E72612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2612">
              <w:rPr>
                <w:rFonts w:ascii="Arial" w:hAnsi="Arial" w:cs="Arial"/>
                <w:sz w:val="20"/>
                <w:szCs w:val="20"/>
                <w:lang w:val="sr-Latn-CS"/>
              </w:rPr>
              <w:t xml:space="preserve">Ishrana mlječnih grla </w:t>
            </w:r>
            <w:r w:rsidR="00EC6F6F" w:rsidRPr="00EC6F6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EC6F6F" w:rsidRPr="00EC6F6F" w:rsidRDefault="00EC6F6F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C6F6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Vježbe  -  </w:t>
            </w:r>
            <w:r w:rsidR="00280AD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311 i 31</w:t>
            </w:r>
            <w:r w:rsidR="008B713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</w:t>
            </w:r>
          </w:p>
          <w:p w:rsidR="00573EB5" w:rsidRPr="00A8340C" w:rsidRDefault="00EC6F6F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C6F6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Doc. dr Dušica Radonjić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Pr="005953CD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12.00 – 13.00h</w:t>
            </w:r>
          </w:p>
          <w:p w:rsidR="00573EB5" w:rsidRPr="005953C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nepreživara</w:t>
            </w:r>
          </w:p>
          <w:p w:rsidR="0012309B" w:rsidRDefault="00573EB5" w:rsidP="001230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- 313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ili kabinet</w:t>
            </w:r>
          </w:p>
          <w:p w:rsidR="00573EB5" w:rsidRPr="005953CD" w:rsidRDefault="00573EB5" w:rsidP="001230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977" w:type="dxa"/>
          </w:tcPr>
          <w:p w:rsidR="00573EB5" w:rsidRPr="009F4097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EC6F6F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.00-1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 w:rsidR="00EC6F6F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.3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  <w:p w:rsidR="00573EB5" w:rsidRPr="009F4097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573EB5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FA64ED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FA64ED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573EB5" w:rsidRPr="006E1F9D" w:rsidRDefault="00573EB5" w:rsidP="00573E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Milan Marković/ Prof. dr Božidarka Marković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3EB5" w:rsidRPr="006E1F9D" w:rsidRDefault="00573EB5" w:rsidP="008B71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A8340C" w:rsidRDefault="00573EB5" w:rsidP="00573EB5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73EB5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573EB5" w:rsidRPr="006E1F9D" w:rsidTr="009F4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573EB5" w:rsidRPr="006E1F9D" w:rsidRDefault="00573EB5" w:rsidP="00573EB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bookmarkStart w:id="0" w:name="_GoBack"/>
            <w:bookmarkEnd w:id="0"/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13-14.00</w:t>
            </w:r>
            <w:r w:rsidR="00280AD9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Funkcionalni proizvodi animalnog porijekla </w:t>
            </w:r>
          </w:p>
          <w:p w:rsidR="00573EB5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 </w:t>
            </w:r>
            <w:r w:rsidR="00280AD9">
              <w:rPr>
                <w:rFonts w:ascii="Arial" w:hAnsi="Arial" w:cs="Arial"/>
                <w:sz w:val="20"/>
                <w:szCs w:val="20"/>
                <w:lang w:val="sr-Latn-CS"/>
              </w:rPr>
              <w:t xml:space="preserve">313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ili kabinet</w:t>
            </w:r>
          </w:p>
          <w:p w:rsidR="00280AD9" w:rsidRPr="005953CD" w:rsidRDefault="00280AD9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Olga Kopitovic</w:t>
            </w:r>
          </w:p>
        </w:tc>
        <w:tc>
          <w:tcPr>
            <w:tcW w:w="2977" w:type="dxa"/>
          </w:tcPr>
          <w:p w:rsidR="008B7134" w:rsidRPr="009F4097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15.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45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7.15</w:t>
            </w:r>
          </w:p>
          <w:p w:rsidR="008B7134" w:rsidRPr="009F4097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8B7134" w:rsidRPr="008B7134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</w:t>
            </w:r>
            <w:r w:rsidR="00FA64ED">
              <w:rPr>
                <w:rFonts w:ascii="Arial" w:hAnsi="Arial" w:cs="Arial"/>
                <w:sz w:val="20"/>
                <w:szCs w:val="20"/>
                <w:lang w:val="sr-Latn-CS"/>
              </w:rPr>
              <w:t>311</w:t>
            </w:r>
          </w:p>
          <w:p w:rsidR="00573EB5" w:rsidRPr="006E1F9D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Milan Marković/ Prof. dr Božidarka Marković   </w:t>
            </w:r>
            <w:r w:rsidR="00573EB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3EB5" w:rsidRPr="006E1F9D" w:rsidRDefault="008B7134" w:rsidP="008B71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6E1F9D" w:rsidRDefault="00573EB5" w:rsidP="00573EB5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73EB5" w:rsidRPr="006E1F9D" w:rsidTr="009F40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573EB5" w:rsidRPr="006E1F9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E72612" w:rsidRDefault="00E72612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12-14.00</w:t>
            </w:r>
          </w:p>
          <w:p w:rsidR="00573EB5" w:rsidRDefault="00E72612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konzerviranja hrane za životinje</w:t>
            </w:r>
          </w:p>
          <w:p w:rsidR="00E72612" w:rsidRDefault="00E72612" w:rsidP="00573EB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26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 dr Dušica Radonjić</w:t>
            </w:r>
          </w:p>
          <w:p w:rsidR="00E72612" w:rsidRPr="00E72612" w:rsidRDefault="00E72612" w:rsidP="00E7261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Konsult. kabinet 301</w:t>
            </w:r>
          </w:p>
        </w:tc>
        <w:tc>
          <w:tcPr>
            <w:tcW w:w="2977" w:type="dxa"/>
          </w:tcPr>
          <w:p w:rsidR="00573EB5" w:rsidRPr="006E1F9D" w:rsidRDefault="00573EB5" w:rsidP="00573EB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3EB5" w:rsidRPr="006E1F9D" w:rsidRDefault="00573EB5" w:rsidP="00573EB5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6E1F9D" w:rsidRDefault="00573EB5" w:rsidP="00573EB5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7727DA" w:rsidRDefault="007727DA"/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Pr="004244D5" w:rsidRDefault="007727DA" w:rsidP="007727DA">
      <w:pPr>
        <w:ind w:left="567"/>
        <w:rPr>
          <w:rFonts w:ascii="Arial" w:hAnsi="Arial" w:cs="Arial"/>
          <w:sz w:val="22"/>
          <w:szCs w:val="22"/>
          <w:lang w:val="sr-Latn-CS"/>
        </w:rPr>
      </w:pPr>
    </w:p>
    <w:sectPr w:rsidR="007727DA" w:rsidRPr="004244D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7"/>
    <w:rsid w:val="0001381C"/>
    <w:rsid w:val="00016501"/>
    <w:rsid w:val="00023EFC"/>
    <w:rsid w:val="00040749"/>
    <w:rsid w:val="00053BA0"/>
    <w:rsid w:val="00055E17"/>
    <w:rsid w:val="0005618F"/>
    <w:rsid w:val="0006576F"/>
    <w:rsid w:val="0009282E"/>
    <w:rsid w:val="00093AEE"/>
    <w:rsid w:val="000A2B1A"/>
    <w:rsid w:val="000B28B7"/>
    <w:rsid w:val="000E2101"/>
    <w:rsid w:val="000F7623"/>
    <w:rsid w:val="0012309B"/>
    <w:rsid w:val="00156AF3"/>
    <w:rsid w:val="00175281"/>
    <w:rsid w:val="00197D66"/>
    <w:rsid w:val="001A6EBF"/>
    <w:rsid w:val="0024610A"/>
    <w:rsid w:val="00251987"/>
    <w:rsid w:val="00251A15"/>
    <w:rsid w:val="00276A76"/>
    <w:rsid w:val="00280AD9"/>
    <w:rsid w:val="00284172"/>
    <w:rsid w:val="00292017"/>
    <w:rsid w:val="002A1D5E"/>
    <w:rsid w:val="002A35A5"/>
    <w:rsid w:val="002B6370"/>
    <w:rsid w:val="002E0BA9"/>
    <w:rsid w:val="00301168"/>
    <w:rsid w:val="00301B78"/>
    <w:rsid w:val="00302D7F"/>
    <w:rsid w:val="0031481E"/>
    <w:rsid w:val="00325F7B"/>
    <w:rsid w:val="003349BF"/>
    <w:rsid w:val="00352071"/>
    <w:rsid w:val="00373B54"/>
    <w:rsid w:val="00374B17"/>
    <w:rsid w:val="003820BD"/>
    <w:rsid w:val="00383B10"/>
    <w:rsid w:val="003B21AB"/>
    <w:rsid w:val="003C6782"/>
    <w:rsid w:val="003D5C61"/>
    <w:rsid w:val="003E30F3"/>
    <w:rsid w:val="003E761C"/>
    <w:rsid w:val="0041356D"/>
    <w:rsid w:val="004244D5"/>
    <w:rsid w:val="004367C1"/>
    <w:rsid w:val="00466E94"/>
    <w:rsid w:val="004834F4"/>
    <w:rsid w:val="004A5788"/>
    <w:rsid w:val="004B3FC8"/>
    <w:rsid w:val="004C4C70"/>
    <w:rsid w:val="004D405E"/>
    <w:rsid w:val="004F2CB4"/>
    <w:rsid w:val="00511C22"/>
    <w:rsid w:val="00527E47"/>
    <w:rsid w:val="00535D4F"/>
    <w:rsid w:val="005476E9"/>
    <w:rsid w:val="005578E3"/>
    <w:rsid w:val="00573EB5"/>
    <w:rsid w:val="00574898"/>
    <w:rsid w:val="005953CD"/>
    <w:rsid w:val="005B150B"/>
    <w:rsid w:val="005D429A"/>
    <w:rsid w:val="005E67B6"/>
    <w:rsid w:val="00621F7B"/>
    <w:rsid w:val="0062791E"/>
    <w:rsid w:val="0063101F"/>
    <w:rsid w:val="006619E0"/>
    <w:rsid w:val="006717DA"/>
    <w:rsid w:val="006C5163"/>
    <w:rsid w:val="006E1F9D"/>
    <w:rsid w:val="006F39AD"/>
    <w:rsid w:val="006F7BD8"/>
    <w:rsid w:val="007727DA"/>
    <w:rsid w:val="007B3C11"/>
    <w:rsid w:val="007E70D8"/>
    <w:rsid w:val="00826433"/>
    <w:rsid w:val="008576E5"/>
    <w:rsid w:val="00862725"/>
    <w:rsid w:val="00897FD7"/>
    <w:rsid w:val="008A0533"/>
    <w:rsid w:val="008B7134"/>
    <w:rsid w:val="008E05B7"/>
    <w:rsid w:val="008E21C3"/>
    <w:rsid w:val="008F5B9B"/>
    <w:rsid w:val="00907A4F"/>
    <w:rsid w:val="00924086"/>
    <w:rsid w:val="00930391"/>
    <w:rsid w:val="00973701"/>
    <w:rsid w:val="0098219F"/>
    <w:rsid w:val="009C089C"/>
    <w:rsid w:val="009E5D83"/>
    <w:rsid w:val="009E6DC5"/>
    <w:rsid w:val="009E7641"/>
    <w:rsid w:val="009F4097"/>
    <w:rsid w:val="009F61D9"/>
    <w:rsid w:val="00A26139"/>
    <w:rsid w:val="00A305B5"/>
    <w:rsid w:val="00A42DD4"/>
    <w:rsid w:val="00A46774"/>
    <w:rsid w:val="00A534B8"/>
    <w:rsid w:val="00A82D45"/>
    <w:rsid w:val="00A8340C"/>
    <w:rsid w:val="00A92B4B"/>
    <w:rsid w:val="00A970B8"/>
    <w:rsid w:val="00AD5BD3"/>
    <w:rsid w:val="00AD74E3"/>
    <w:rsid w:val="00B24965"/>
    <w:rsid w:val="00B342C2"/>
    <w:rsid w:val="00B55CD3"/>
    <w:rsid w:val="00B5677C"/>
    <w:rsid w:val="00B57928"/>
    <w:rsid w:val="00B63DAE"/>
    <w:rsid w:val="00B77EA0"/>
    <w:rsid w:val="00B94422"/>
    <w:rsid w:val="00BA6697"/>
    <w:rsid w:val="00BB2AB8"/>
    <w:rsid w:val="00BB56A6"/>
    <w:rsid w:val="00BC35CB"/>
    <w:rsid w:val="00BC5C8B"/>
    <w:rsid w:val="00BD56D3"/>
    <w:rsid w:val="00BD5ED5"/>
    <w:rsid w:val="00BE1CE6"/>
    <w:rsid w:val="00BE3C29"/>
    <w:rsid w:val="00BF37E1"/>
    <w:rsid w:val="00C41004"/>
    <w:rsid w:val="00C43A6F"/>
    <w:rsid w:val="00C56A5E"/>
    <w:rsid w:val="00C62499"/>
    <w:rsid w:val="00C73929"/>
    <w:rsid w:val="00C82F64"/>
    <w:rsid w:val="00C93E8E"/>
    <w:rsid w:val="00CF30DB"/>
    <w:rsid w:val="00CF5B95"/>
    <w:rsid w:val="00D02D22"/>
    <w:rsid w:val="00D337C9"/>
    <w:rsid w:val="00D33B9F"/>
    <w:rsid w:val="00D434C1"/>
    <w:rsid w:val="00D6332F"/>
    <w:rsid w:val="00D66E6F"/>
    <w:rsid w:val="00DA4EA0"/>
    <w:rsid w:val="00DB45AB"/>
    <w:rsid w:val="00DC3759"/>
    <w:rsid w:val="00DE26E3"/>
    <w:rsid w:val="00E00CBF"/>
    <w:rsid w:val="00E36BAA"/>
    <w:rsid w:val="00E37BDD"/>
    <w:rsid w:val="00E52391"/>
    <w:rsid w:val="00E55B97"/>
    <w:rsid w:val="00E665CA"/>
    <w:rsid w:val="00E72612"/>
    <w:rsid w:val="00E74435"/>
    <w:rsid w:val="00E96078"/>
    <w:rsid w:val="00EC6F6F"/>
    <w:rsid w:val="00F35AB7"/>
    <w:rsid w:val="00F3653B"/>
    <w:rsid w:val="00F60B05"/>
    <w:rsid w:val="00F727D2"/>
    <w:rsid w:val="00F84CAA"/>
    <w:rsid w:val="00FA3E02"/>
    <w:rsid w:val="00FA64ED"/>
    <w:rsid w:val="00FD02E1"/>
    <w:rsid w:val="00FE5BB4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B685B-796C-4CBA-BFE2-55A4827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Snjeza</cp:lastModifiedBy>
  <cp:revision>5</cp:revision>
  <cp:lastPrinted>2024-09-30T08:54:00Z</cp:lastPrinted>
  <dcterms:created xsi:type="dcterms:W3CDTF">2024-10-05T12:56:00Z</dcterms:created>
  <dcterms:modified xsi:type="dcterms:W3CDTF">2024-10-09T04:58:00Z</dcterms:modified>
</cp:coreProperties>
</file>